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8F0" w:rsidRPr="00F04E6C" w:rsidRDefault="00F3698C" w:rsidP="0087620C">
      <w:pPr>
        <w:spacing w:after="120" w:line="240" w:lineRule="auto"/>
        <w:jc w:val="center"/>
        <w:rPr>
          <w:rFonts w:ascii="Arial Narrow" w:hAnsi="Arial Narrow" w:cs="Arial"/>
          <w:b/>
          <w:color w:val="A6A6A6" w:themeColor="background1" w:themeShade="A6"/>
          <w:sz w:val="96"/>
          <w:szCs w:val="24"/>
          <w:lang w:val="lv-LV"/>
        </w:rPr>
      </w:pPr>
      <w:r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>“</w:t>
      </w:r>
      <w:r w:rsidR="00667C91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 xml:space="preserve">Speak, </w:t>
      </w:r>
      <w:r w:rsidR="00CF7C05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 xml:space="preserve">Lord – 2016” </w:t>
      </w:r>
      <w:r w:rsidR="00217262">
        <w:rPr>
          <w:rFonts w:ascii="Arial Narrow" w:hAnsi="Arial Narrow" w:cs="Arial"/>
          <w:b/>
          <w:color w:val="A6A6A6" w:themeColor="background1" w:themeShade="A6"/>
          <w:sz w:val="52"/>
          <w:szCs w:val="24"/>
          <w:lang w:val="lv-LV"/>
        </w:rPr>
        <w:t>“L</w:t>
      </w:r>
      <w:r w:rsidR="00CF7C05" w:rsidRPr="00217262">
        <w:rPr>
          <w:rFonts w:ascii="Arial Narrow" w:hAnsi="Arial Narrow" w:cs="Arial"/>
          <w:b/>
          <w:color w:val="A6A6A6" w:themeColor="background1" w:themeShade="A6"/>
          <w:sz w:val="52"/>
          <w:szCs w:val="24"/>
          <w:lang w:val="lv-LV"/>
        </w:rPr>
        <w:t>aw and Gospel</w:t>
      </w:r>
      <w:r w:rsidR="00217262">
        <w:rPr>
          <w:rFonts w:ascii="Arial Narrow" w:hAnsi="Arial Narrow" w:cs="Arial"/>
          <w:b/>
          <w:color w:val="A6A6A6" w:themeColor="background1" w:themeShade="A6"/>
          <w:sz w:val="52"/>
          <w:szCs w:val="24"/>
          <w:lang w:val="lv-LV"/>
        </w:rPr>
        <w:t>”</w:t>
      </w:r>
    </w:p>
    <w:p w:rsidR="005F58F0" w:rsidRPr="00F04E6C" w:rsidRDefault="00217262" w:rsidP="0087620C">
      <w:pPr>
        <w:spacing w:after="120" w:line="240" w:lineRule="auto"/>
        <w:jc w:val="center"/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</w:pPr>
      <w:r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Redeemer Lutheran Church, Toowoomba, QLD</w:t>
      </w:r>
    </w:p>
    <w:p w:rsidR="005F58F0" w:rsidRPr="00F04E6C" w:rsidRDefault="00217262" w:rsidP="0087620C">
      <w:pPr>
        <w:spacing w:after="120" w:line="240" w:lineRule="auto"/>
        <w:jc w:val="center"/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</w:pPr>
      <w:r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28th</w:t>
      </w:r>
      <w:r w:rsidR="00155F9F"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 xml:space="preserve"> O</w:t>
      </w:r>
      <w:r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ctober – 30th October</w:t>
      </w:r>
      <w:r w:rsidR="00CF7C05"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 xml:space="preserve"> 2016</w:t>
      </w:r>
    </w:p>
    <w:p w:rsidR="00C25012" w:rsidRPr="00F04E6C" w:rsidRDefault="005F58F0" w:rsidP="00667C91">
      <w:pPr>
        <w:spacing w:after="0" w:line="240" w:lineRule="auto"/>
        <w:jc w:val="center"/>
        <w:rPr>
          <w:rFonts w:ascii="Arial Narrow" w:eastAsia="Arial Unicode MS" w:hAnsi="Arial Narrow" w:cs="Arial Unicode MS"/>
          <w:b/>
          <w:i/>
          <w:color w:val="A6A6A6" w:themeColor="background1" w:themeShade="A6"/>
          <w:sz w:val="72"/>
          <w:szCs w:val="24"/>
          <w:lang w:val="lv-LV"/>
        </w:rPr>
      </w:pPr>
      <w:r w:rsidRPr="00F04E6C">
        <w:rPr>
          <w:rFonts w:ascii="Arial Narrow" w:eastAsia="Arial Unicode MS" w:hAnsi="Arial Narrow" w:cs="Arial Unicode MS"/>
          <w:b/>
          <w:i/>
          <w:color w:val="A6A6A6" w:themeColor="background1" w:themeShade="A6"/>
          <w:sz w:val="72"/>
          <w:szCs w:val="24"/>
          <w:lang w:val="lv-LV"/>
        </w:rPr>
        <w:t>Registration Form</w:t>
      </w:r>
    </w:p>
    <w:p w:rsidR="00F04E6C" w:rsidRDefault="00F04E6C" w:rsidP="00667C91">
      <w:pPr>
        <w:spacing w:after="120"/>
        <w:rPr>
          <w:rFonts w:ascii="Arial Narrow" w:hAnsi="Arial Narrow"/>
          <w:b/>
          <w:color w:val="7F7F7F" w:themeColor="text1" w:themeTint="80"/>
          <w:sz w:val="10"/>
          <w:szCs w:val="24"/>
          <w:lang w:val="lv-LV"/>
        </w:rPr>
      </w:pPr>
    </w:p>
    <w:p w:rsidR="00F04E6C" w:rsidRPr="00F04E6C" w:rsidRDefault="00F04E6C" w:rsidP="00667C91">
      <w:pPr>
        <w:spacing w:after="120"/>
        <w:rPr>
          <w:rFonts w:ascii="Arial Narrow" w:hAnsi="Arial Narrow"/>
          <w:b/>
          <w:color w:val="7F7F7F" w:themeColor="text1" w:themeTint="80"/>
          <w:sz w:val="10"/>
          <w:szCs w:val="24"/>
          <w:lang w:val="lv-LV"/>
        </w:rPr>
      </w:pPr>
    </w:p>
    <w:p w:rsidR="005F58F0" w:rsidRPr="00F04E6C" w:rsidRDefault="005F58F0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Name: 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C</w:t>
      </w:r>
      <w:r w:rsidR="00F3698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hurch/C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ongregation: 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Email:</w:t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Phone: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Postal address: </w:t>
      </w:r>
    </w:p>
    <w:p w:rsidR="008F31F7" w:rsidRPr="00F04E6C" w:rsidRDefault="000D15B2" w:rsidP="0087620C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834766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8F31F7" w:rsidRPr="00F04E6C">
        <w:rPr>
          <w:rFonts w:ascii="Arial Narrow" w:hAnsi="Arial Narrow"/>
          <w:color w:val="7F7F7F" w:themeColor="text1" w:themeTint="80"/>
          <w:szCs w:val="24"/>
          <w:lang w:val="lv-LV"/>
        </w:rPr>
        <w:t xml:space="preserve"> I would like to receive information about </w:t>
      </w:r>
      <w:r w:rsidR="000110EB" w:rsidRPr="00F04E6C">
        <w:rPr>
          <w:rFonts w:ascii="Arial Narrow" w:hAnsi="Arial Narrow"/>
          <w:color w:val="7F7F7F" w:themeColor="text1" w:themeTint="80"/>
          <w:szCs w:val="24"/>
          <w:lang w:val="lv-LV"/>
        </w:rPr>
        <w:t>up</w:t>
      </w:r>
      <w:r w:rsidR="008F31F7" w:rsidRPr="00F04E6C">
        <w:rPr>
          <w:rFonts w:ascii="Arial Narrow" w:hAnsi="Arial Narrow"/>
          <w:color w:val="7F7F7F" w:themeColor="text1" w:themeTint="80"/>
          <w:szCs w:val="24"/>
          <w:lang w:val="lv-LV"/>
        </w:rPr>
        <w:t xml:space="preserve">coming events. </w:t>
      </w:r>
    </w:p>
    <w:p w:rsidR="005F58F0" w:rsidRPr="00F04E6C" w:rsidRDefault="005F58F0" w:rsidP="0087620C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I</w:t>
      </w:r>
      <w:r w:rsidR="008F31F7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am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planning to attend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80784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(t</w:t>
      </w:r>
      <w:r w:rsidR="00580784" w:rsidRPr="00F04E6C">
        <w:rPr>
          <w:rFonts w:ascii="Arial Narrow" w:hAnsi="Arial Narrow"/>
          <w:color w:val="7F7F7F" w:themeColor="text1" w:themeTint="80"/>
          <w:szCs w:val="24"/>
          <w:lang w:val="lv-LV"/>
        </w:rPr>
        <w:t>ick the b</w:t>
      </w:r>
      <w:r w:rsidR="00F3698C" w:rsidRPr="00F04E6C">
        <w:rPr>
          <w:rFonts w:ascii="Arial Narrow" w:hAnsi="Arial Narrow"/>
          <w:color w:val="7F7F7F" w:themeColor="text1" w:themeTint="80"/>
          <w:szCs w:val="24"/>
          <w:lang w:val="lv-LV"/>
        </w:rPr>
        <w:t>ox</w:t>
      </w:r>
      <w:r w:rsidR="00E4007A" w:rsidRPr="00F04E6C">
        <w:rPr>
          <w:rFonts w:ascii="Arial Narrow" w:hAnsi="Arial Narrow"/>
          <w:color w:val="7F7F7F" w:themeColor="text1" w:themeTint="80"/>
          <w:szCs w:val="24"/>
          <w:lang w:val="lv-LV"/>
        </w:rPr>
        <w:t>)</w:t>
      </w:r>
      <w:r w:rsidRPr="00F04E6C">
        <w:rPr>
          <w:rFonts w:ascii="Arial Narrow" w:hAnsi="Arial Narrow"/>
          <w:color w:val="7F7F7F" w:themeColor="text1" w:themeTint="80"/>
          <w:szCs w:val="24"/>
          <w:lang w:val="lv-LV"/>
        </w:rPr>
        <w:t>:</w:t>
      </w:r>
      <w:r w:rsidRPr="00F04E6C">
        <w:rPr>
          <w:rFonts w:ascii="Arial Narrow" w:hAnsi="Arial Narrow"/>
          <w:b/>
          <w:color w:val="7F7F7F" w:themeColor="text1" w:themeTint="80"/>
          <w:szCs w:val="24"/>
          <w:lang w:val="lv-LV"/>
        </w:rPr>
        <w:t xml:space="preserve"> </w:t>
      </w:r>
    </w:p>
    <w:p w:rsidR="005F58F0" w:rsidRPr="00F04E6C" w:rsidRDefault="000D15B2" w:rsidP="0087620C">
      <w:pPr>
        <w:spacing w:after="120"/>
        <w:ind w:left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57281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Friday 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(social event / movie night) </w:t>
      </w:r>
    </w:p>
    <w:p w:rsidR="005F58F0" w:rsidRPr="00F04E6C" w:rsidRDefault="000D15B2" w:rsidP="0087620C">
      <w:pPr>
        <w:spacing w:after="120"/>
        <w:ind w:left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735520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Saturday 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= </w:t>
      </w:r>
      <w:r w:rsidR="00CF7C05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$4</w:t>
      </w:r>
      <w:r w:rsidR="00545EE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5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</w:t>
      </w:r>
      <w:r w:rsidR="00545EEF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5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presentations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+ 3 light meals included) </w:t>
      </w:r>
    </w:p>
    <w:p w:rsidR="005F58F0" w:rsidRPr="00545EEF" w:rsidRDefault="000D15B2" w:rsidP="00545EEF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1657754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Sunday 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= </w:t>
      </w:r>
      <w:r w:rsidR="00545EE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$40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</w:t>
      </w:r>
      <w:r w:rsidR="00545EEF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Divine Service, 3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presentations + 2 light meals included)</w:t>
      </w:r>
      <w:r w:rsidR="00514538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5F58F0" w:rsidRPr="00F04E6C" w:rsidRDefault="005F58F0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_________________________________________________________________</w:t>
      </w:r>
      <w:r w:rsidR="00C2501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</w:t>
      </w:r>
      <w:r w:rsidR="0087392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</w:t>
      </w:r>
    </w:p>
    <w:p w:rsidR="005F58F0" w:rsidRDefault="005F58F0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Please email 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this form to karenkt8@bigpond.com</w:t>
      </w:r>
      <w:r w:rsidR="00B07DD0" w:rsidRPr="00F04E6C">
        <w:rPr>
          <w:rFonts w:ascii="Arial" w:hAnsi="Arial" w:cs="Arial"/>
          <w:b/>
          <w:color w:val="7F7F7F" w:themeColor="text1" w:themeTint="80"/>
          <w:sz w:val="24"/>
          <w:szCs w:val="24"/>
          <w:lang w:val="lv-LV"/>
        </w:rPr>
        <w:t>‎</w:t>
      </w:r>
      <w:r w:rsidR="00B07DD0" w:rsidRPr="00F04E6C">
        <w:rPr>
          <w:rFonts w:ascii="Arial Narrow" w:hAnsi="Arial Narrow" w:cs="Arial Narrow"/>
          <w:b/>
          <w:color w:val="7F7F7F" w:themeColor="text1" w:themeTint="80"/>
          <w:sz w:val="24"/>
          <w:szCs w:val="24"/>
          <w:lang w:val="lv-LV"/>
        </w:rPr>
        <w:t> 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or post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to 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18 Ruthven Ave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Glandore 5037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.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For more info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re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garding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registration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call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 xml:space="preserve">Karen 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>Tromans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(08) 8297 0190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/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mobile 0407 600 315.</w:t>
      </w:r>
      <w:r w:rsidR="00210D6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715F0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For information r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egarding 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the content of </w:t>
      </w:r>
      <w:r w:rsidR="000110EB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the 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c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onference call 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>Rev M Lockwood</w:t>
      </w:r>
      <w:r w:rsidR="00545EE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(07) 4636 1306</w:t>
      </w:r>
      <w:r w:rsidR="00AA3CD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AA3CDF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or</w:t>
      </w:r>
      <w:r w:rsidR="00AA3CDF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 xml:space="preserve"> Rev G Baikovs</w:t>
      </w:r>
      <w:r w:rsidR="00AA3CDF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(08) 8563 2248</w:t>
      </w:r>
      <w:r w:rsidR="00545EE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.</w:t>
      </w:r>
      <w:r w:rsidR="00715F0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                       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F04E6C" w:rsidRPr="00F04E6C" w:rsidRDefault="00F04E6C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</w:p>
    <w:p w:rsidR="00D9156E" w:rsidRPr="00F04E6C" w:rsidRDefault="005F58F0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Payment 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information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:</w:t>
      </w:r>
      <w:r w:rsidR="00F3698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514538" w:rsidRPr="00F04E6C" w:rsidRDefault="00F3698C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C</w:t>
      </w:r>
      <w:r w:rsidR="00BE27A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heques</w:t>
      </w: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– please make</w:t>
      </w:r>
      <w:r w:rsidR="00BE27A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payable to ‘Creative Word Fellowship’</w:t>
      </w:r>
    </w:p>
    <w:p w:rsidR="00D9156E" w:rsidRPr="00F04E6C" w:rsidRDefault="00F3698C" w:rsidP="00667C91">
      <w:pPr>
        <w:spacing w:after="40" w:line="240" w:lineRule="auto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Bank transfer details</w:t>
      </w:r>
      <w:r w:rsidR="00D9156E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:  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BSB: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704-942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</w:p>
    <w:p w:rsidR="00B07DD0" w:rsidRPr="00F04E6C" w:rsidRDefault="00D9156E" w:rsidP="00667C91">
      <w:pPr>
        <w:spacing w:after="40" w:line="240" w:lineRule="auto"/>
        <w:ind w:left="216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number: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153150-S1 (from LLL account)</w:t>
      </w:r>
    </w:p>
    <w:p w:rsidR="00B07DD0" w:rsidRPr="00F04E6C" w:rsidRDefault="00D9156E" w:rsidP="00667C91">
      <w:pPr>
        <w:spacing w:after="40" w:line="240" w:lineRule="auto"/>
        <w:ind w:left="1440" w:firstLine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number: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153150 (from a non-LLL account)</w:t>
      </w:r>
    </w:p>
    <w:p w:rsidR="00514538" w:rsidRPr="00F04E6C" w:rsidRDefault="00D9156E" w:rsidP="00667C91">
      <w:pPr>
        <w:spacing w:after="40" w:line="240" w:lineRule="auto"/>
        <w:ind w:left="1440" w:firstLine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name: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‘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Creative Word Fellowship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’</w:t>
      </w:r>
    </w:p>
    <w:p w:rsidR="00667C91" w:rsidRPr="00F04E6C" w:rsidRDefault="00D9156E" w:rsidP="00667C91">
      <w:pPr>
        <w:spacing w:after="40" w:line="240" w:lineRule="auto"/>
        <w:ind w:left="4320" w:hanging="2160"/>
        <w:rPr>
          <w:rFonts w:ascii="Arial Narrow" w:hAnsi="Arial Narrow"/>
          <w:i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Other information: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4009CC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Name of participant</w:t>
      </w:r>
      <w:r w:rsidR="005A21E2" w:rsidRPr="00F04E6C">
        <w:rPr>
          <w:rFonts w:ascii="Arial Narrow" w:hAnsi="Arial Narrow"/>
          <w:i/>
          <w:color w:val="7F7F7F" w:themeColor="text1" w:themeTint="80"/>
          <w:sz w:val="24"/>
          <w:szCs w:val="24"/>
          <w:lang w:val="lv-LV"/>
        </w:rPr>
        <w:t xml:space="preserve"> </w:t>
      </w:r>
    </w:p>
    <w:p w:rsidR="00B07DD0" w:rsidRPr="00F04E6C" w:rsidRDefault="005A21E2" w:rsidP="00667C91">
      <w:pPr>
        <w:spacing w:after="40" w:line="240" w:lineRule="auto"/>
        <w:ind w:left="4320"/>
        <w:rPr>
          <w:rFonts w:ascii="Arial Narrow" w:hAnsi="Arial Narrow"/>
          <w:color w:val="7F7F7F" w:themeColor="text1" w:themeTint="80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Cs w:val="24"/>
          <w:lang w:val="lv-LV"/>
        </w:rPr>
        <w:t>(so that we can identify your payment)</w:t>
      </w:r>
    </w:p>
    <w:p w:rsidR="005A21E2" w:rsidRPr="00F04E6C" w:rsidRDefault="005A21E2" w:rsidP="00667C91">
      <w:pPr>
        <w:spacing w:after="40" w:line="240" w:lineRule="auto"/>
        <w:ind w:left="4320" w:hanging="216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</w:p>
    <w:p w:rsidR="00A42113" w:rsidRPr="00F04E6C" w:rsidRDefault="00A42113" w:rsidP="00667C91">
      <w:pPr>
        <w:spacing w:after="40" w:line="240" w:lineRule="auto"/>
        <w:rPr>
          <w:rFonts w:ascii="Arial Narrow" w:hAnsi="Arial Narrow"/>
          <w:b/>
          <w:color w:val="7F7F7F" w:themeColor="text1" w:themeTint="80"/>
          <w:sz w:val="25"/>
          <w:szCs w:val="25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5"/>
          <w:szCs w:val="25"/>
          <w:lang w:val="lv-LV"/>
        </w:rPr>
        <w:t>TO HELP ORGA</w:t>
      </w:r>
      <w:r w:rsidR="00BE27A0" w:rsidRPr="00F04E6C">
        <w:rPr>
          <w:rFonts w:ascii="Arial Narrow" w:hAnsi="Arial Narrow"/>
          <w:b/>
          <w:color w:val="7F7F7F" w:themeColor="text1" w:themeTint="80"/>
          <w:sz w:val="25"/>
          <w:szCs w:val="25"/>
          <w:lang w:val="lv-LV"/>
        </w:rPr>
        <w:t xml:space="preserve">NIZERS SERVE YOU BETTER, </w:t>
      </w:r>
      <w:r w:rsidR="00BE27A0" w:rsidRPr="00F04E6C">
        <w:rPr>
          <w:rFonts w:ascii="Arial Narrow" w:hAnsi="Arial Narrow"/>
          <w:b/>
          <w:color w:val="FF0000"/>
          <w:sz w:val="25"/>
          <w:szCs w:val="25"/>
          <w:lang w:val="lv-LV"/>
        </w:rPr>
        <w:t>PLEASE</w:t>
      </w:r>
      <w:r w:rsidR="004351DD">
        <w:rPr>
          <w:rFonts w:ascii="Arial Narrow" w:hAnsi="Arial Narrow"/>
          <w:b/>
          <w:color w:val="FF0000"/>
          <w:sz w:val="25"/>
          <w:szCs w:val="25"/>
          <w:lang w:val="lv-LV"/>
        </w:rPr>
        <w:t xml:space="preserve"> RETURN THE FORM BY 10</w:t>
      </w:r>
      <w:r w:rsidRPr="00F04E6C">
        <w:rPr>
          <w:rFonts w:ascii="Arial Narrow" w:hAnsi="Arial Narrow"/>
          <w:b/>
          <w:color w:val="FF0000"/>
          <w:sz w:val="25"/>
          <w:szCs w:val="25"/>
          <w:vertAlign w:val="superscript"/>
          <w:lang w:val="lv-LV"/>
        </w:rPr>
        <w:t>th</w:t>
      </w:r>
      <w:r w:rsidR="00545EEF">
        <w:rPr>
          <w:rFonts w:ascii="Arial Narrow" w:hAnsi="Arial Narrow"/>
          <w:b/>
          <w:color w:val="FF0000"/>
          <w:sz w:val="25"/>
          <w:szCs w:val="25"/>
          <w:lang w:val="lv-LV"/>
        </w:rPr>
        <w:t xml:space="preserve"> OF OCTOBER</w:t>
      </w:r>
      <w:r w:rsidRPr="00F04E6C">
        <w:rPr>
          <w:rFonts w:ascii="Arial Narrow" w:hAnsi="Arial Narrow"/>
          <w:b/>
          <w:color w:val="FF0000"/>
          <w:sz w:val="25"/>
          <w:szCs w:val="25"/>
          <w:lang w:val="lv-LV"/>
        </w:rPr>
        <w:t>.</w:t>
      </w:r>
    </w:p>
    <w:p w:rsidR="00A42113" w:rsidRPr="00F04E6C" w:rsidRDefault="00A42113" w:rsidP="00667C91">
      <w:pPr>
        <w:spacing w:after="120" w:line="240" w:lineRule="auto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______________________________________________________________________________</w:t>
      </w:r>
      <w:r w:rsidR="00667C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</w:t>
      </w:r>
    </w:p>
    <w:p w:rsidR="005A21E2" w:rsidRPr="00F04E6C" w:rsidRDefault="005A21E2" w:rsidP="00667C91">
      <w:pPr>
        <w:spacing w:after="120"/>
        <w:rPr>
          <w:rFonts w:ascii="Arial Narrow" w:hAnsi="Arial Narrow"/>
          <w:b/>
          <w:color w:val="7F7F7F" w:themeColor="text1" w:themeTint="80"/>
          <w:sz w:val="36"/>
          <w:szCs w:val="24"/>
        </w:rPr>
      </w:pPr>
      <w:r w:rsidRPr="00F04E6C">
        <w:rPr>
          <w:rFonts w:ascii="Arial Narrow" w:hAnsi="Arial Narrow"/>
          <w:b/>
          <w:color w:val="7F7F7F" w:themeColor="text1" w:themeTint="80"/>
          <w:sz w:val="36"/>
          <w:szCs w:val="24"/>
        </w:rPr>
        <w:lastRenderedPageBreak/>
        <w:t xml:space="preserve">Conference Program </w:t>
      </w:r>
    </w:p>
    <w:p w:rsidR="005A21E2" w:rsidRPr="00F04E6C" w:rsidRDefault="00545EEF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u w:val="single"/>
        </w:rPr>
      </w:pPr>
      <w:r>
        <w:rPr>
          <w:rFonts w:ascii="Arial Narrow" w:hAnsi="Arial Narrow"/>
          <w:b/>
          <w:color w:val="7F7F7F" w:themeColor="text1" w:themeTint="80"/>
          <w:sz w:val="24"/>
          <w:u w:val="single"/>
        </w:rPr>
        <w:t>Friday Evening (</w:t>
      </w:r>
      <w:r w:rsidR="00AA3CDF">
        <w:rPr>
          <w:rFonts w:ascii="Arial Narrow" w:hAnsi="Arial Narrow"/>
          <w:b/>
          <w:color w:val="7F7F7F" w:themeColor="text1" w:themeTint="80"/>
          <w:sz w:val="24"/>
          <w:u w:val="single"/>
        </w:rPr>
        <w:t>28</w:t>
      </w:r>
      <w:r w:rsidR="00AA3CDF" w:rsidRPr="00AA3CDF">
        <w:rPr>
          <w:rFonts w:ascii="Arial Narrow" w:hAnsi="Arial Narrow"/>
          <w:b/>
          <w:color w:val="7F7F7F" w:themeColor="text1" w:themeTint="80"/>
          <w:sz w:val="24"/>
          <w:u w:val="single"/>
          <w:vertAlign w:val="superscript"/>
        </w:rPr>
        <w:t>th</w:t>
      </w:r>
      <w:r w:rsidR="00AA3CDF"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October</w:t>
      </w:r>
      <w:r w:rsidR="005A21E2" w:rsidRPr="00F04E6C">
        <w:rPr>
          <w:rFonts w:ascii="Arial Narrow" w:hAnsi="Arial Narrow"/>
          <w:b/>
          <w:color w:val="7F7F7F" w:themeColor="text1" w:themeTint="80"/>
          <w:sz w:val="24"/>
          <w:u w:val="single"/>
        </w:rPr>
        <w:t>)</w:t>
      </w:r>
      <w:r w:rsidR="00790AD0"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</w:t>
      </w:r>
    </w:p>
    <w:p w:rsidR="005A21E2" w:rsidRPr="00F04E6C" w:rsidRDefault="00545EEF" w:rsidP="00667C91">
      <w:pPr>
        <w:spacing w:after="120"/>
        <w:rPr>
          <w:rFonts w:ascii="Arial Narrow" w:hAnsi="Arial Narrow"/>
          <w:color w:val="7F7F7F" w:themeColor="text1" w:themeTint="80"/>
          <w:sz w:val="24"/>
        </w:rPr>
      </w:pPr>
      <w:r>
        <w:rPr>
          <w:rFonts w:ascii="Arial Narrow" w:hAnsi="Arial Narrow"/>
          <w:color w:val="7F7F7F" w:themeColor="text1" w:themeTint="80"/>
          <w:sz w:val="24"/>
        </w:rPr>
        <w:t xml:space="preserve">6:30 pm </w:t>
      </w:r>
      <w:r>
        <w:rPr>
          <w:rFonts w:ascii="Arial Narrow" w:hAnsi="Arial Narrow"/>
          <w:color w:val="7F7F7F" w:themeColor="text1" w:themeTint="80"/>
          <w:sz w:val="24"/>
        </w:rPr>
        <w:tab/>
        <w:t>Social night/M</w:t>
      </w:r>
      <w:r w:rsidR="005A21E2" w:rsidRPr="00F04E6C">
        <w:rPr>
          <w:rFonts w:ascii="Arial Narrow" w:hAnsi="Arial Narrow"/>
          <w:color w:val="7F7F7F" w:themeColor="text1" w:themeTint="80"/>
          <w:sz w:val="24"/>
        </w:rPr>
        <w:t>ovie</w:t>
      </w:r>
      <w:r w:rsidR="00790AD0">
        <w:rPr>
          <w:rFonts w:ascii="Arial Narrow" w:hAnsi="Arial Narrow"/>
          <w:color w:val="7F7F7F" w:themeColor="text1" w:themeTint="80"/>
          <w:sz w:val="24"/>
        </w:rPr>
        <w:t xml:space="preserve"> </w:t>
      </w:r>
      <w:r>
        <w:rPr>
          <w:rFonts w:ascii="Arial Narrow" w:hAnsi="Arial Narrow"/>
          <w:color w:val="7F7F7F" w:themeColor="text1" w:themeTint="80"/>
          <w:sz w:val="24"/>
        </w:rPr>
        <w:t>War Room</w:t>
      </w:r>
      <w:r w:rsidR="00884B8B">
        <w:rPr>
          <w:rFonts w:ascii="Arial Narrow" w:hAnsi="Arial Narrow"/>
          <w:color w:val="7F7F7F" w:themeColor="text1" w:themeTint="80"/>
          <w:sz w:val="24"/>
        </w:rPr>
        <w:t xml:space="preserve"> (begins at 7:00 pm)</w:t>
      </w:r>
    </w:p>
    <w:p w:rsidR="005A21E2" w:rsidRPr="00F04E6C" w:rsidRDefault="00AA3CDF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u w:val="single"/>
        </w:rPr>
      </w:pPr>
      <w:r>
        <w:rPr>
          <w:rFonts w:ascii="Arial Narrow" w:hAnsi="Arial Narrow"/>
          <w:b/>
          <w:color w:val="7F7F7F" w:themeColor="text1" w:themeTint="80"/>
          <w:sz w:val="24"/>
          <w:u w:val="single"/>
        </w:rPr>
        <w:t>Saturday (29</w:t>
      </w:r>
      <w:r w:rsidRPr="00AA3CDF">
        <w:rPr>
          <w:rFonts w:ascii="Arial Narrow" w:hAnsi="Arial Narrow"/>
          <w:b/>
          <w:color w:val="7F7F7F" w:themeColor="text1" w:themeTint="80"/>
          <w:sz w:val="24"/>
          <w:u w:val="single"/>
          <w:vertAlign w:val="superscript"/>
        </w:rPr>
        <w:t>th</w:t>
      </w:r>
      <w:r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October</w:t>
      </w:r>
      <w:r w:rsidR="005A21E2" w:rsidRPr="00F04E6C">
        <w:rPr>
          <w:rFonts w:ascii="Arial Narrow" w:hAnsi="Arial Narrow"/>
          <w:b/>
          <w:color w:val="7F7F7F" w:themeColor="text1" w:themeTint="80"/>
          <w:sz w:val="24"/>
          <w:u w:val="single"/>
        </w:rPr>
        <w:t>)</w:t>
      </w:r>
    </w:p>
    <w:p w:rsidR="005A21E2" w:rsidRPr="00F04E6C" w:rsidRDefault="00545EEF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9:00 – 9:3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Opening devotion</w:t>
      </w:r>
    </w:p>
    <w:p w:rsidR="005A21E2" w:rsidRPr="00F04E6C" w:rsidRDefault="00545EEF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9:30 – 10:15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 xml:space="preserve">Rev </w:t>
      </w:r>
      <w:proofErr w:type="spellStart"/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Guntars</w:t>
      </w:r>
      <w:proofErr w:type="spellEnd"/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  <w:proofErr w:type="spellStart"/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B</w:t>
      </w:r>
      <w:r w:rsidR="00884B8B">
        <w:rPr>
          <w:rFonts w:ascii="Arial Narrow" w:hAnsi="Arial Narrow"/>
          <w:color w:val="7F7F7F" w:themeColor="text1" w:themeTint="80"/>
          <w:sz w:val="24"/>
          <w:szCs w:val="24"/>
        </w:rPr>
        <w:t>aikovs</w:t>
      </w:r>
      <w:proofErr w:type="spellEnd"/>
      <w:r w:rsidR="00884B8B">
        <w:rPr>
          <w:rFonts w:ascii="Arial Narrow" w:hAnsi="Arial Narrow"/>
          <w:color w:val="7F7F7F" w:themeColor="text1" w:themeTint="80"/>
          <w:sz w:val="24"/>
          <w:szCs w:val="24"/>
        </w:rPr>
        <w:t xml:space="preserve">, “Law: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God’s good design for His human creatures I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.”</w:t>
      </w:r>
    </w:p>
    <w:p w:rsidR="005A21E2" w:rsidRPr="00F04E6C" w:rsidRDefault="00545EEF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10:15 – 10:45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Morning Tea</w:t>
      </w:r>
      <w:r w:rsidR="00790AD0"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</w:p>
    <w:p w:rsidR="005A21E2" w:rsidRDefault="00545EEF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10:45 – 11:45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 xml:space="preserve">Rev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Guntars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B</w:t>
      </w:r>
      <w:r w:rsidR="00884B8B">
        <w:rPr>
          <w:rFonts w:ascii="Arial Narrow" w:hAnsi="Arial Narrow"/>
          <w:color w:val="7F7F7F" w:themeColor="text1" w:themeTint="80"/>
          <w:sz w:val="24"/>
          <w:szCs w:val="24"/>
        </w:rPr>
        <w:t>aikovs</w:t>
      </w:r>
      <w:proofErr w:type="spellEnd"/>
      <w:r w:rsidR="00884B8B">
        <w:rPr>
          <w:rFonts w:ascii="Arial Narrow" w:hAnsi="Arial Narrow"/>
          <w:color w:val="7F7F7F" w:themeColor="text1" w:themeTint="80"/>
          <w:sz w:val="24"/>
          <w:szCs w:val="24"/>
        </w:rPr>
        <w:t xml:space="preserve">, “Law: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God’s good design for His human creatures II.”</w:t>
      </w:r>
    </w:p>
    <w:p w:rsidR="00B560A8" w:rsidRPr="00F04E6C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11:45 – 12:30    Rev Dr Michael Lockwood, “The Gospel and Justification.”</w:t>
      </w:r>
    </w:p>
    <w:p w:rsidR="005A21E2" w:rsidRPr="00F04E6C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12:30 – 13:3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Lunch</w:t>
      </w:r>
    </w:p>
    <w:p w:rsidR="005A21E2" w:rsidRPr="00F04E6C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13:30 – 14:3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 xml:space="preserve">Rev Dr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Kevin Golden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, “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Distinguishing Law and Gospel I.”</w:t>
      </w:r>
    </w:p>
    <w:p w:rsidR="005A21E2" w:rsidRPr="00F04E6C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14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: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30 – 15:15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Afternoon Tea</w:t>
      </w:r>
    </w:p>
    <w:p w:rsidR="00B560A8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15:15 – 16:1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5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 xml:space="preserve">Rev Dr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Kevin Golden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, “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Distinguishing Law and Gospel I</w:t>
      </w:r>
      <w:r w:rsidR="000D15B2">
        <w:rPr>
          <w:rFonts w:ascii="Arial Narrow" w:hAnsi="Arial Narrow"/>
          <w:color w:val="7F7F7F" w:themeColor="text1" w:themeTint="80"/>
          <w:sz w:val="24"/>
          <w:szCs w:val="24"/>
        </w:rPr>
        <w:t>I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.”</w:t>
      </w:r>
    </w:p>
    <w:p w:rsidR="005A21E2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16:15 - 16:3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Clos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ing Devotion</w:t>
      </w:r>
    </w:p>
    <w:p w:rsidR="00B560A8" w:rsidRPr="00F04E6C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 xml:space="preserve">16:30 – 6:00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ab/>
        <w:t>Wine and cheese with presentation of CFW.</w:t>
      </w:r>
    </w:p>
    <w:p w:rsidR="005A21E2" w:rsidRPr="00F04E6C" w:rsidRDefault="00B560A8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</w:pPr>
      <w:r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>Sunday (</w:t>
      </w:r>
      <w:r w:rsidR="00AA3CDF"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>30</w:t>
      </w:r>
      <w:r w:rsidR="00AA3CDF" w:rsidRPr="00AA3CDF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vertAlign w:val="superscript"/>
        </w:rPr>
        <w:t>th</w:t>
      </w:r>
      <w:r w:rsidR="00AA3CDF"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 xml:space="preserve"> October</w:t>
      </w:r>
      <w:r w:rsidR="005A21E2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>)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10:30 – 12:00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Divine Se</w:t>
      </w:r>
      <w:r w:rsidR="00B560A8">
        <w:rPr>
          <w:rFonts w:ascii="Arial Narrow" w:hAnsi="Arial Narrow"/>
          <w:color w:val="7F7F7F" w:themeColor="text1" w:themeTint="80"/>
          <w:sz w:val="24"/>
          <w:szCs w:val="24"/>
        </w:rPr>
        <w:t xml:space="preserve">rvice 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12:00 – 13:00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Lunch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13:00 – 14:00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</w:r>
      <w:r w:rsidR="00B560A8">
        <w:rPr>
          <w:rFonts w:ascii="Arial Narrow" w:hAnsi="Arial Narrow"/>
          <w:color w:val="7F7F7F" w:themeColor="text1" w:themeTint="80"/>
          <w:sz w:val="24"/>
          <w:szCs w:val="24"/>
        </w:rPr>
        <w:t>Rev Dr Michael Lockwood, ”</w:t>
      </w:r>
      <w:bookmarkStart w:id="0" w:name="_GoBack"/>
      <w:r w:rsidR="00B560A8">
        <w:rPr>
          <w:rFonts w:ascii="Arial Narrow" w:hAnsi="Arial Narrow"/>
          <w:color w:val="7F7F7F" w:themeColor="text1" w:themeTint="80"/>
          <w:sz w:val="24"/>
          <w:szCs w:val="24"/>
        </w:rPr>
        <w:t>Luther an</w:t>
      </w:r>
      <w:r w:rsidR="00884B8B">
        <w:rPr>
          <w:rFonts w:ascii="Arial Narrow" w:hAnsi="Arial Narrow"/>
          <w:color w:val="7F7F7F" w:themeColor="text1" w:themeTint="80"/>
          <w:sz w:val="24"/>
          <w:szCs w:val="24"/>
        </w:rPr>
        <w:t>d</w:t>
      </w:r>
      <w:r w:rsidR="00B560A8">
        <w:rPr>
          <w:rFonts w:ascii="Arial Narrow" w:hAnsi="Arial Narrow"/>
          <w:color w:val="7F7F7F" w:themeColor="text1" w:themeTint="80"/>
          <w:sz w:val="24"/>
          <w:szCs w:val="24"/>
        </w:rPr>
        <w:t xml:space="preserve"> the idolatry of self-justification.”</w:t>
      </w:r>
    </w:p>
    <w:bookmarkEnd w:id="0"/>
    <w:p w:rsidR="005A21E2" w:rsidRPr="00F04E6C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14:00 – 14:45</w:t>
      </w:r>
      <w:r>
        <w:rPr>
          <w:rFonts w:ascii="Arial Narrow" w:hAnsi="Arial Narrow"/>
          <w:color w:val="7F7F7F" w:themeColor="text1" w:themeTint="80"/>
          <w:sz w:val="24"/>
          <w:szCs w:val="24"/>
        </w:rPr>
        <w:tab/>
        <w:t>Rev Paul Kerber, “Law and Gospel in Biblical Peacemaking I.”</w:t>
      </w:r>
    </w:p>
    <w:p w:rsidR="005A21E2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14:45 – 15:15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Afternoon Tea</w:t>
      </w:r>
    </w:p>
    <w:p w:rsidR="00B560A8" w:rsidRPr="00F04E6C" w:rsidRDefault="00B560A8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 xml:space="preserve">15:15 – 16:15 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ab/>
        <w:t>Rev Paul Kerber, “Law and Gospel in Biblical Peacemaking II.”</w:t>
      </w:r>
    </w:p>
    <w:p w:rsidR="005A21E2" w:rsidRPr="00F04E6C" w:rsidRDefault="00B560A8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16:15 – 16:3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Clos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ing Devotion</w:t>
      </w:r>
    </w:p>
    <w:p w:rsidR="005A21E2" w:rsidRPr="00F04E6C" w:rsidRDefault="005A21E2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</w:p>
    <w:p w:rsidR="005A21E2" w:rsidRPr="00F04E6C" w:rsidRDefault="00C43C2B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P</w:t>
      </w:r>
      <w:r w:rsidR="005A21E2" w:rsidRPr="00F04E6C">
        <w:rPr>
          <w:rFonts w:ascii="Arial Narrow" w:hAnsi="Arial Narrow"/>
          <w:color w:val="7F7F7F" w:themeColor="text1" w:themeTint="80"/>
          <w:sz w:val="24"/>
          <w:szCs w:val="24"/>
        </w:rPr>
        <w:t>resentations will include time for Q and A.</w:t>
      </w:r>
    </w:p>
    <w:p w:rsidR="00752269" w:rsidRPr="00F04E6C" w:rsidRDefault="00752269" w:rsidP="00667C91">
      <w:pPr>
        <w:spacing w:after="120"/>
        <w:rPr>
          <w:rFonts w:ascii="Arial Narrow" w:hAnsi="Arial Narrow"/>
          <w:color w:val="7F7F7F" w:themeColor="text1" w:themeTint="80"/>
        </w:rPr>
      </w:pPr>
    </w:p>
    <w:sectPr w:rsidR="00752269" w:rsidRPr="00F04E6C" w:rsidSect="00AA3CDF">
      <w:pgSz w:w="12240" w:h="15840"/>
      <w:pgMar w:top="1304" w:right="1350" w:bottom="1440" w:left="13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8F0"/>
    <w:rsid w:val="000110EB"/>
    <w:rsid w:val="00027B97"/>
    <w:rsid w:val="00034F8E"/>
    <w:rsid w:val="00043729"/>
    <w:rsid w:val="00071909"/>
    <w:rsid w:val="000A613C"/>
    <w:rsid w:val="000D15B2"/>
    <w:rsid w:val="0012309B"/>
    <w:rsid w:val="0013127B"/>
    <w:rsid w:val="00155F9F"/>
    <w:rsid w:val="0018609E"/>
    <w:rsid w:val="001D40E1"/>
    <w:rsid w:val="00203835"/>
    <w:rsid w:val="00210D6C"/>
    <w:rsid w:val="00217262"/>
    <w:rsid w:val="00224D44"/>
    <w:rsid w:val="00262A2B"/>
    <w:rsid w:val="00287CB1"/>
    <w:rsid w:val="002A7A80"/>
    <w:rsid w:val="002C3DAF"/>
    <w:rsid w:val="002C7EDA"/>
    <w:rsid w:val="002F2ED2"/>
    <w:rsid w:val="002F7FA2"/>
    <w:rsid w:val="00367629"/>
    <w:rsid w:val="00383B84"/>
    <w:rsid w:val="003A78C2"/>
    <w:rsid w:val="003D3A6E"/>
    <w:rsid w:val="003E727D"/>
    <w:rsid w:val="004009CC"/>
    <w:rsid w:val="00432910"/>
    <w:rsid w:val="004351DD"/>
    <w:rsid w:val="004665FD"/>
    <w:rsid w:val="004759EF"/>
    <w:rsid w:val="00482E4C"/>
    <w:rsid w:val="004914F3"/>
    <w:rsid w:val="004C08B8"/>
    <w:rsid w:val="004D36DA"/>
    <w:rsid w:val="004E58DC"/>
    <w:rsid w:val="00514538"/>
    <w:rsid w:val="00522A98"/>
    <w:rsid w:val="00545EEF"/>
    <w:rsid w:val="00547608"/>
    <w:rsid w:val="00560991"/>
    <w:rsid w:val="00580784"/>
    <w:rsid w:val="00593BFE"/>
    <w:rsid w:val="005A21E2"/>
    <w:rsid w:val="005F58F0"/>
    <w:rsid w:val="005F6A13"/>
    <w:rsid w:val="006068E4"/>
    <w:rsid w:val="006108F3"/>
    <w:rsid w:val="006169A4"/>
    <w:rsid w:val="00621DAC"/>
    <w:rsid w:val="00662941"/>
    <w:rsid w:val="00667C91"/>
    <w:rsid w:val="0067360E"/>
    <w:rsid w:val="006A118F"/>
    <w:rsid w:val="006A5736"/>
    <w:rsid w:val="006B35C5"/>
    <w:rsid w:val="006C3B2F"/>
    <w:rsid w:val="00705243"/>
    <w:rsid w:val="00715F0C"/>
    <w:rsid w:val="00741BDC"/>
    <w:rsid w:val="0075004F"/>
    <w:rsid w:val="00752269"/>
    <w:rsid w:val="00790AD0"/>
    <w:rsid w:val="007A1986"/>
    <w:rsid w:val="007E75F8"/>
    <w:rsid w:val="00811973"/>
    <w:rsid w:val="00835501"/>
    <w:rsid w:val="0087392F"/>
    <w:rsid w:val="0087620C"/>
    <w:rsid w:val="00884B8B"/>
    <w:rsid w:val="00895BAB"/>
    <w:rsid w:val="008B2F08"/>
    <w:rsid w:val="008E72F5"/>
    <w:rsid w:val="008F31F7"/>
    <w:rsid w:val="008F68F1"/>
    <w:rsid w:val="00937FC9"/>
    <w:rsid w:val="009C7428"/>
    <w:rsid w:val="00A42113"/>
    <w:rsid w:val="00A54D27"/>
    <w:rsid w:val="00A765A3"/>
    <w:rsid w:val="00AA3CDF"/>
    <w:rsid w:val="00AA6FCD"/>
    <w:rsid w:val="00B07DD0"/>
    <w:rsid w:val="00B3734E"/>
    <w:rsid w:val="00B560A8"/>
    <w:rsid w:val="00B732C0"/>
    <w:rsid w:val="00B8088C"/>
    <w:rsid w:val="00B92D5C"/>
    <w:rsid w:val="00B92FE6"/>
    <w:rsid w:val="00BE27A0"/>
    <w:rsid w:val="00BE7AEE"/>
    <w:rsid w:val="00C11A68"/>
    <w:rsid w:val="00C17FB3"/>
    <w:rsid w:val="00C25012"/>
    <w:rsid w:val="00C43C2B"/>
    <w:rsid w:val="00C96EF3"/>
    <w:rsid w:val="00CB5308"/>
    <w:rsid w:val="00CC2B0B"/>
    <w:rsid w:val="00CC6B4D"/>
    <w:rsid w:val="00CC7F70"/>
    <w:rsid w:val="00CD1B2E"/>
    <w:rsid w:val="00CF7C05"/>
    <w:rsid w:val="00D461F1"/>
    <w:rsid w:val="00D51CDF"/>
    <w:rsid w:val="00D77826"/>
    <w:rsid w:val="00D9156E"/>
    <w:rsid w:val="00DA5967"/>
    <w:rsid w:val="00DA71D8"/>
    <w:rsid w:val="00DF37E3"/>
    <w:rsid w:val="00E16415"/>
    <w:rsid w:val="00E4007A"/>
    <w:rsid w:val="00E72105"/>
    <w:rsid w:val="00E81A7F"/>
    <w:rsid w:val="00EA55B2"/>
    <w:rsid w:val="00EB114B"/>
    <w:rsid w:val="00EB5362"/>
    <w:rsid w:val="00EC4601"/>
    <w:rsid w:val="00EF1FCC"/>
    <w:rsid w:val="00EF6E33"/>
    <w:rsid w:val="00F04E6C"/>
    <w:rsid w:val="00F12394"/>
    <w:rsid w:val="00F3698C"/>
    <w:rsid w:val="00F62090"/>
    <w:rsid w:val="00F66DFB"/>
    <w:rsid w:val="00F86B50"/>
    <w:rsid w:val="00FA2909"/>
    <w:rsid w:val="00FE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8F0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8F0"/>
    <w:rPr>
      <w:color w:val="0000FF" w:themeColor="hyperlink"/>
      <w:u w:val="single"/>
    </w:rPr>
  </w:style>
  <w:style w:type="character" w:customStyle="1" w:styleId="rwrro">
    <w:name w:val="rwrro"/>
    <w:basedOn w:val="DefaultParagraphFont"/>
    <w:rsid w:val="00B07DD0"/>
  </w:style>
  <w:style w:type="paragraph" w:styleId="BalloonText">
    <w:name w:val="Balloon Text"/>
    <w:basedOn w:val="Normal"/>
    <w:link w:val="BalloonTextChar"/>
    <w:uiPriority w:val="99"/>
    <w:semiHidden/>
    <w:unhideWhenUsed/>
    <w:rsid w:val="008F3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1F7"/>
    <w:rPr>
      <w:rFonts w:ascii="Tahoma" w:hAnsi="Tahoma" w:cs="Tahoma"/>
      <w:sz w:val="16"/>
      <w:szCs w:val="16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8F0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8F0"/>
    <w:rPr>
      <w:color w:val="0000FF" w:themeColor="hyperlink"/>
      <w:u w:val="single"/>
    </w:rPr>
  </w:style>
  <w:style w:type="character" w:customStyle="1" w:styleId="rwrro">
    <w:name w:val="rwrro"/>
    <w:basedOn w:val="DefaultParagraphFont"/>
    <w:rsid w:val="00B07DD0"/>
  </w:style>
  <w:style w:type="paragraph" w:styleId="BalloonText">
    <w:name w:val="Balloon Text"/>
    <w:basedOn w:val="Normal"/>
    <w:link w:val="BalloonTextChar"/>
    <w:uiPriority w:val="99"/>
    <w:semiHidden/>
    <w:unhideWhenUsed/>
    <w:rsid w:val="008F3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1F7"/>
    <w:rPr>
      <w:rFonts w:ascii="Tahoma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2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50395-2406-485B-BF14-9F8A5E7D8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Guntars Baikovs</dc:creator>
  <cp:lastModifiedBy>Guntars Baikovs</cp:lastModifiedBy>
  <cp:revision>5</cp:revision>
  <dcterms:created xsi:type="dcterms:W3CDTF">2016-05-02T03:43:00Z</dcterms:created>
  <dcterms:modified xsi:type="dcterms:W3CDTF">2016-05-02T05:04:00Z</dcterms:modified>
</cp:coreProperties>
</file>