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8F0" w:rsidRPr="00F04E6C" w:rsidRDefault="00F3698C" w:rsidP="0087620C">
      <w:pPr>
        <w:spacing w:after="120" w:line="240" w:lineRule="auto"/>
        <w:jc w:val="center"/>
        <w:rPr>
          <w:rFonts w:ascii="Arial Narrow" w:hAnsi="Arial Narrow" w:cs="Arial"/>
          <w:b/>
          <w:color w:val="A6A6A6" w:themeColor="background1" w:themeShade="A6"/>
          <w:sz w:val="96"/>
          <w:szCs w:val="24"/>
          <w:lang w:val="lv-LV"/>
        </w:rPr>
      </w:pPr>
      <w:r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“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Speak, </w:t>
      </w:r>
      <w:r w:rsidR="005F58F0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Lord,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 </w:t>
      </w:r>
      <w:r w:rsidR="005F58F0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for your servant is listening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!</w:t>
      </w:r>
      <w:r w:rsidR="005F58F0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”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 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28"/>
          <w:szCs w:val="24"/>
          <w:lang w:val="lv-LV"/>
        </w:rPr>
        <w:t>1 Sam 3:10</w:t>
      </w:r>
    </w:p>
    <w:p w:rsidR="005F58F0" w:rsidRPr="00F04E6C" w:rsidRDefault="005F58F0" w:rsidP="0087620C">
      <w:pPr>
        <w:spacing w:after="120" w:line="240" w:lineRule="auto"/>
        <w:jc w:val="center"/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St. Paul’s Lutheran Church, Tanunda</w:t>
      </w:r>
      <w:r w:rsidR="00667C91" w:rsidRPr="00F04E6C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, SA</w:t>
      </w:r>
    </w:p>
    <w:p w:rsidR="005F58F0" w:rsidRPr="00F04E6C" w:rsidRDefault="005F58F0" w:rsidP="0087620C">
      <w:pPr>
        <w:spacing w:after="120" w:line="240" w:lineRule="auto"/>
        <w:jc w:val="center"/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29th May – 31st May 2015</w:t>
      </w:r>
    </w:p>
    <w:p w:rsidR="00C25012" w:rsidRPr="00F04E6C" w:rsidRDefault="005F58F0" w:rsidP="00667C91">
      <w:pPr>
        <w:spacing w:after="0" w:line="240" w:lineRule="auto"/>
        <w:jc w:val="center"/>
        <w:rPr>
          <w:rFonts w:ascii="Arial Narrow" w:eastAsia="Arial Unicode MS" w:hAnsi="Arial Narrow" w:cs="Arial Unicode MS"/>
          <w:b/>
          <w:i/>
          <w:color w:val="A6A6A6" w:themeColor="background1" w:themeShade="A6"/>
          <w:sz w:val="72"/>
          <w:szCs w:val="24"/>
          <w:lang w:val="lv-LV"/>
        </w:rPr>
      </w:pPr>
      <w:r w:rsidRPr="00F04E6C">
        <w:rPr>
          <w:rFonts w:ascii="Arial Narrow" w:eastAsia="Arial Unicode MS" w:hAnsi="Arial Narrow" w:cs="Arial Unicode MS"/>
          <w:b/>
          <w:i/>
          <w:color w:val="A6A6A6" w:themeColor="background1" w:themeShade="A6"/>
          <w:sz w:val="72"/>
          <w:szCs w:val="24"/>
          <w:lang w:val="lv-LV"/>
        </w:rPr>
        <w:t>Registration Form</w:t>
      </w:r>
    </w:p>
    <w:p w:rsidR="00F04E6C" w:rsidRDefault="00F04E6C" w:rsidP="00667C91">
      <w:pPr>
        <w:spacing w:after="120"/>
        <w:rPr>
          <w:rFonts w:ascii="Arial Narrow" w:hAnsi="Arial Narrow"/>
          <w:b/>
          <w:color w:val="7F7F7F" w:themeColor="text1" w:themeTint="80"/>
          <w:sz w:val="10"/>
          <w:szCs w:val="24"/>
          <w:lang w:val="lv-LV"/>
        </w:rPr>
      </w:pPr>
    </w:p>
    <w:p w:rsidR="00F04E6C" w:rsidRPr="00F04E6C" w:rsidRDefault="00F04E6C" w:rsidP="00667C91">
      <w:pPr>
        <w:spacing w:after="120"/>
        <w:rPr>
          <w:rFonts w:ascii="Arial Narrow" w:hAnsi="Arial Narrow"/>
          <w:b/>
          <w:color w:val="7F7F7F" w:themeColor="text1" w:themeTint="80"/>
          <w:sz w:val="10"/>
          <w:szCs w:val="24"/>
          <w:lang w:val="lv-LV"/>
        </w:rPr>
      </w:pPr>
    </w:p>
    <w:p w:rsidR="005F58F0" w:rsidRPr="00F04E6C" w:rsidRDefault="005F58F0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Name: 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C</w:t>
      </w:r>
      <w:r w:rsidR="00F3698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hurch/C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ongregation: 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Email:</w:t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Phone: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Postal address: </w:t>
      </w:r>
    </w:p>
    <w:p w:rsidR="008F31F7" w:rsidRPr="00F04E6C" w:rsidRDefault="00C95DC7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834766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8F31F7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 I would like to receive information about </w:t>
      </w:r>
      <w:r w:rsidR="000110EB" w:rsidRPr="00F04E6C">
        <w:rPr>
          <w:rFonts w:ascii="Arial Narrow" w:hAnsi="Arial Narrow"/>
          <w:color w:val="7F7F7F" w:themeColor="text1" w:themeTint="80"/>
          <w:szCs w:val="24"/>
          <w:lang w:val="lv-LV"/>
        </w:rPr>
        <w:t>up</w:t>
      </w:r>
      <w:r w:rsidR="008F31F7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coming events. </w:t>
      </w:r>
    </w:p>
    <w:p w:rsidR="005F58F0" w:rsidRPr="00F04E6C" w:rsidRDefault="005F58F0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I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am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planning to attend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80784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(t</w:t>
      </w:r>
      <w:r w:rsidR="00580784" w:rsidRPr="00F04E6C">
        <w:rPr>
          <w:rFonts w:ascii="Arial Narrow" w:hAnsi="Arial Narrow"/>
          <w:color w:val="7F7F7F" w:themeColor="text1" w:themeTint="80"/>
          <w:szCs w:val="24"/>
          <w:lang w:val="lv-LV"/>
        </w:rPr>
        <w:t>ick the b</w:t>
      </w:r>
      <w:r w:rsidR="00F3698C" w:rsidRPr="00F04E6C">
        <w:rPr>
          <w:rFonts w:ascii="Arial Narrow" w:hAnsi="Arial Narrow"/>
          <w:color w:val="7F7F7F" w:themeColor="text1" w:themeTint="80"/>
          <w:szCs w:val="24"/>
          <w:lang w:val="lv-LV"/>
        </w:rPr>
        <w:t>ox</w:t>
      </w:r>
      <w:r w:rsidR="00E4007A" w:rsidRPr="00F04E6C">
        <w:rPr>
          <w:rFonts w:ascii="Arial Narrow" w:hAnsi="Arial Narrow"/>
          <w:color w:val="7F7F7F" w:themeColor="text1" w:themeTint="80"/>
          <w:szCs w:val="24"/>
          <w:lang w:val="lv-LV"/>
        </w:rPr>
        <w:t>)</w:t>
      </w:r>
      <w:r w:rsidRPr="00F04E6C">
        <w:rPr>
          <w:rFonts w:ascii="Arial Narrow" w:hAnsi="Arial Narrow"/>
          <w:color w:val="7F7F7F" w:themeColor="text1" w:themeTint="80"/>
          <w:szCs w:val="24"/>
          <w:lang w:val="lv-LV"/>
        </w:rPr>
        <w:t>:</w:t>
      </w:r>
      <w:r w:rsidRPr="00F04E6C">
        <w:rPr>
          <w:rFonts w:ascii="Arial Narrow" w:hAnsi="Arial Narrow"/>
          <w:b/>
          <w:color w:val="7F7F7F" w:themeColor="text1" w:themeTint="80"/>
          <w:szCs w:val="24"/>
          <w:lang w:val="lv-LV"/>
        </w:rPr>
        <w:t xml:space="preserve"> </w:t>
      </w:r>
    </w:p>
    <w:p w:rsidR="005F58F0" w:rsidRPr="00F04E6C" w:rsidRDefault="00C95DC7" w:rsidP="0087620C">
      <w:pPr>
        <w:spacing w:after="120"/>
        <w:ind w:left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57281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Friday 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(social event / movie night) </w:t>
      </w:r>
    </w:p>
    <w:p w:rsidR="005F58F0" w:rsidRPr="00F04E6C" w:rsidRDefault="00C95DC7" w:rsidP="0087620C">
      <w:pPr>
        <w:spacing w:after="120"/>
        <w:ind w:left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735520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Saturday 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= </w:t>
      </w:r>
      <w:r w:rsidR="003259B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$20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4 presentations</w:t>
      </w:r>
      <w:r w:rsidR="003259BF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, NO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meals included) </w:t>
      </w:r>
    </w:p>
    <w:p w:rsidR="005F58F0" w:rsidRPr="00F04E6C" w:rsidRDefault="00C95DC7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1657754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Sunday 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= </w:t>
      </w:r>
      <w:r w:rsidR="003259B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$15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Div</w:t>
      </w:r>
      <w:r w:rsidR="003259BF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ine Service, 2 presentations, NO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meals included)</w:t>
      </w:r>
      <w:r w:rsidR="00514538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5F58F0" w:rsidRPr="00F04E6C" w:rsidRDefault="00C95DC7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Cs w:val="24"/>
          <w:lang w:val="lv-LV"/>
        </w:rPr>
      </w:pPr>
      <w:sdt>
        <w:sdtPr>
          <w:rPr>
            <w:rFonts w:ascii="Arial Narrow" w:eastAsia="Times New Roman" w:hAnsi="Arial Narrow" w:cs="Arial"/>
            <w:b/>
            <w:color w:val="7F7F7F" w:themeColor="text1" w:themeTint="80"/>
            <w:lang w:eastAsia="en-AU"/>
          </w:rPr>
          <w:id w:val="-513227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cs="Arial" w:hint="eastAsia"/>
              <w:b/>
              <w:color w:val="7F7F7F" w:themeColor="text1" w:themeTint="80"/>
              <w:lang w:eastAsia="en-AU"/>
            </w:rPr>
            <w:t>☐</w:t>
          </w:r>
        </w:sdtContent>
      </w:sdt>
      <w:r w:rsidR="003A78C2" w:rsidRPr="00F04E6C">
        <w:rPr>
          <w:rFonts w:ascii="Arial Narrow" w:eastAsia="Times New Roman" w:hAnsi="Arial Narrow" w:cs="Arial"/>
          <w:color w:val="7F7F7F" w:themeColor="text1" w:themeTint="80"/>
          <w:lang w:eastAsia="en-AU"/>
        </w:rPr>
        <w:t xml:space="preserve"> </w:t>
      </w:r>
      <w:r w:rsidR="000110EB" w:rsidRPr="00F04E6C">
        <w:rPr>
          <w:rFonts w:ascii="Arial Narrow" w:eastAsia="Times New Roman" w:hAnsi="Arial Narrow" w:cs="Arial"/>
          <w:color w:val="7F7F7F" w:themeColor="text1" w:themeTint="80"/>
          <w:lang w:eastAsia="en-AU"/>
        </w:rPr>
        <w:t>I w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ould like to be billeted. </w:t>
      </w:r>
      <w:r w:rsidR="000110EB" w:rsidRPr="00F04E6C">
        <w:rPr>
          <w:rFonts w:ascii="Arial Narrow" w:hAnsi="Arial Narrow"/>
          <w:color w:val="7F7F7F" w:themeColor="text1" w:themeTint="80"/>
          <w:szCs w:val="24"/>
          <w:lang w:val="lv-LV"/>
        </w:rPr>
        <w:t>A limited number of billets is</w:t>
      </w:r>
      <w:r w:rsidR="00B07DD0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 offered on </w:t>
      </w:r>
      <w:r w:rsidR="000110EB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a </w:t>
      </w:r>
      <w:r w:rsidR="00B07DD0" w:rsidRPr="00F04E6C">
        <w:rPr>
          <w:rFonts w:ascii="Arial Narrow" w:hAnsi="Arial Narrow"/>
          <w:color w:val="7F7F7F" w:themeColor="text1" w:themeTint="80"/>
          <w:szCs w:val="24"/>
          <w:lang w:val="lv-LV"/>
        </w:rPr>
        <w:t>‘first come, first serve basis’</w:t>
      </w:r>
      <w:r w:rsidR="003A78C2" w:rsidRPr="00F04E6C">
        <w:rPr>
          <w:rFonts w:ascii="Arial Narrow" w:hAnsi="Arial Narrow"/>
          <w:b/>
          <w:color w:val="7F7F7F" w:themeColor="text1" w:themeTint="80"/>
          <w:szCs w:val="24"/>
          <w:lang w:val="lv-LV"/>
        </w:rPr>
        <w:t>.</w:t>
      </w:r>
    </w:p>
    <w:p w:rsidR="005F58F0" w:rsidRPr="00F04E6C" w:rsidRDefault="005F58F0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_________________________________________________________________</w:t>
      </w:r>
      <w:r w:rsidR="00C2501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</w:t>
      </w:r>
      <w:r w:rsidR="0087392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</w:t>
      </w:r>
    </w:p>
    <w:p w:rsidR="005F58F0" w:rsidRDefault="005F58F0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Please email 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this form to karenkt8@bigpond.com</w:t>
      </w:r>
      <w:r w:rsidR="00B07DD0" w:rsidRPr="00F04E6C">
        <w:rPr>
          <w:rFonts w:ascii="Arial" w:hAnsi="Arial" w:cs="Arial"/>
          <w:b/>
          <w:color w:val="7F7F7F" w:themeColor="text1" w:themeTint="80"/>
          <w:sz w:val="24"/>
          <w:szCs w:val="24"/>
          <w:lang w:val="lv-LV"/>
        </w:rPr>
        <w:t>‎</w:t>
      </w:r>
      <w:r w:rsidR="00B07DD0" w:rsidRPr="00F04E6C">
        <w:rPr>
          <w:rFonts w:ascii="Arial Narrow" w:hAnsi="Arial Narrow" w:cs="Arial Narrow"/>
          <w:b/>
          <w:color w:val="7F7F7F" w:themeColor="text1" w:themeTint="80"/>
          <w:sz w:val="24"/>
          <w:szCs w:val="24"/>
          <w:lang w:val="lv-LV"/>
        </w:rPr>
        <w:t> 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or post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to 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18 Ruthven Ave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Glandore 5037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.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For more info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re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garding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registration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call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 xml:space="preserve">Karen 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Tromans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8297 0190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/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mobile 0407 600 315.</w:t>
      </w:r>
      <w:r w:rsidR="00210D6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715F0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For information r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egarding 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the content of </w:t>
      </w:r>
      <w:r w:rsidR="000110EB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the 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c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onference call 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Rev G Baikovs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8563 2248 or 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Rev M Lockwood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8821 3102.</w:t>
      </w:r>
      <w:r w:rsidR="00715F0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                       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F04E6C" w:rsidRPr="00F04E6C" w:rsidRDefault="00F04E6C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</w:p>
    <w:p w:rsidR="00D9156E" w:rsidRPr="00F04E6C" w:rsidRDefault="005F58F0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Payment 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information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:</w:t>
      </w:r>
      <w:r w:rsidR="00F3698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514538" w:rsidRPr="00F04E6C" w:rsidRDefault="00F3698C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C</w:t>
      </w:r>
      <w:r w:rsidR="00BE27A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heques</w:t>
      </w: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– please make</w:t>
      </w:r>
      <w:r w:rsidR="00BE27A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payable to ‘Creative Word Fellowship’</w:t>
      </w:r>
    </w:p>
    <w:p w:rsidR="00D9156E" w:rsidRPr="00F04E6C" w:rsidRDefault="00F3698C" w:rsidP="00667C91">
      <w:pPr>
        <w:spacing w:after="40" w:line="240" w:lineRule="auto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Bank transfer details</w:t>
      </w:r>
      <w:r w:rsidR="00D9156E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:  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BSB: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704-942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</w:p>
    <w:p w:rsidR="00B07DD0" w:rsidRPr="00F04E6C" w:rsidRDefault="00D9156E" w:rsidP="00667C91">
      <w:pPr>
        <w:spacing w:after="40" w:line="240" w:lineRule="auto"/>
        <w:ind w:left="216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number: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153150-S1 (from LLL account)</w:t>
      </w:r>
    </w:p>
    <w:p w:rsidR="00B07DD0" w:rsidRPr="00F04E6C" w:rsidRDefault="00D9156E" w:rsidP="00667C91">
      <w:pPr>
        <w:spacing w:after="40" w:line="240" w:lineRule="auto"/>
        <w:ind w:left="1440" w:firstLine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number: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153150 (from a non-LLL account)</w:t>
      </w:r>
    </w:p>
    <w:p w:rsidR="00514538" w:rsidRPr="00F04E6C" w:rsidRDefault="00D9156E" w:rsidP="00667C91">
      <w:pPr>
        <w:spacing w:after="40" w:line="240" w:lineRule="auto"/>
        <w:ind w:left="1440" w:firstLine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name: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‘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Creative Word Fellowship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’</w:t>
      </w:r>
    </w:p>
    <w:p w:rsidR="00667C91" w:rsidRPr="00F04E6C" w:rsidRDefault="00D9156E" w:rsidP="00667C91">
      <w:pPr>
        <w:spacing w:after="40" w:line="240" w:lineRule="auto"/>
        <w:ind w:left="4320" w:hanging="2160"/>
        <w:rPr>
          <w:rFonts w:ascii="Arial Narrow" w:hAnsi="Arial Narrow"/>
          <w:i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Other information: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4009CC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Name of participant</w:t>
      </w:r>
      <w:r w:rsidR="005A21E2" w:rsidRPr="00F04E6C">
        <w:rPr>
          <w:rFonts w:ascii="Arial Narrow" w:hAnsi="Arial Narrow"/>
          <w:i/>
          <w:color w:val="7F7F7F" w:themeColor="text1" w:themeTint="80"/>
          <w:sz w:val="24"/>
          <w:szCs w:val="24"/>
          <w:lang w:val="lv-LV"/>
        </w:rPr>
        <w:t xml:space="preserve"> </w:t>
      </w:r>
    </w:p>
    <w:p w:rsidR="00B07DD0" w:rsidRPr="00F04E6C" w:rsidRDefault="005A21E2" w:rsidP="00667C91">
      <w:pPr>
        <w:spacing w:after="40" w:line="240" w:lineRule="auto"/>
        <w:ind w:left="4320"/>
        <w:rPr>
          <w:rFonts w:ascii="Arial Narrow" w:hAnsi="Arial Narrow"/>
          <w:color w:val="7F7F7F" w:themeColor="text1" w:themeTint="80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Cs w:val="24"/>
          <w:lang w:val="lv-LV"/>
        </w:rPr>
        <w:t>(so that we can identify your payment)</w:t>
      </w:r>
    </w:p>
    <w:p w:rsidR="005A21E2" w:rsidRPr="00F04E6C" w:rsidRDefault="005A21E2" w:rsidP="00667C91">
      <w:pPr>
        <w:spacing w:after="40" w:line="240" w:lineRule="auto"/>
        <w:ind w:left="4320" w:hanging="216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</w:p>
    <w:p w:rsidR="00A42113" w:rsidRPr="00C95DC7" w:rsidRDefault="003259BF" w:rsidP="00667C91">
      <w:pPr>
        <w:spacing w:after="40" w:line="240" w:lineRule="auto"/>
        <w:rPr>
          <w:rFonts w:ascii="Arial Narrow" w:hAnsi="Arial Narrow"/>
          <w:b/>
          <w:color w:val="FF0000"/>
          <w:sz w:val="23"/>
          <w:szCs w:val="23"/>
          <w:lang w:val="lv-LV"/>
        </w:rPr>
      </w:pPr>
      <w:r w:rsidRPr="00C95DC7">
        <w:rPr>
          <w:rFonts w:ascii="Arial Narrow" w:hAnsi="Arial Narrow"/>
          <w:b/>
          <w:color w:val="FF0000"/>
          <w:sz w:val="23"/>
          <w:szCs w:val="23"/>
          <w:lang w:val="lv-LV"/>
        </w:rPr>
        <w:t xml:space="preserve">REGISTRATION IS STILL POSSIBLE DURING THIS WEEK AND EVEN ON THE DAY OF </w:t>
      </w:r>
      <w:r w:rsidR="00C95DC7" w:rsidRPr="00C95DC7">
        <w:rPr>
          <w:rFonts w:ascii="Arial Narrow" w:hAnsi="Arial Narrow"/>
          <w:b/>
          <w:color w:val="FF0000"/>
          <w:sz w:val="23"/>
          <w:szCs w:val="23"/>
          <w:lang w:val="lv-LV"/>
        </w:rPr>
        <w:t xml:space="preserve">THE </w:t>
      </w:r>
      <w:r w:rsidRPr="00C95DC7">
        <w:rPr>
          <w:rFonts w:ascii="Arial Narrow" w:hAnsi="Arial Narrow"/>
          <w:b/>
          <w:color w:val="FF0000"/>
          <w:sz w:val="23"/>
          <w:szCs w:val="23"/>
          <w:lang w:val="lv-LV"/>
        </w:rPr>
        <w:t xml:space="preserve">CONFERENCE </w:t>
      </w:r>
    </w:p>
    <w:p w:rsidR="00A42113" w:rsidRPr="00F04E6C" w:rsidRDefault="00A42113" w:rsidP="00667C91">
      <w:pPr>
        <w:spacing w:after="120" w:line="240" w:lineRule="auto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________________________________________________________________</w:t>
      </w:r>
      <w:bookmarkStart w:id="0" w:name="_GoBack"/>
      <w:bookmarkEnd w:id="0"/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</w:t>
      </w:r>
      <w:r w:rsidR="00667C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</w:t>
      </w:r>
    </w:p>
    <w:p w:rsidR="005A21E2" w:rsidRPr="00F04E6C" w:rsidRDefault="005A21E2" w:rsidP="00667C91">
      <w:pPr>
        <w:spacing w:after="120"/>
        <w:rPr>
          <w:rFonts w:ascii="Arial Narrow" w:hAnsi="Arial Narrow"/>
          <w:b/>
          <w:color w:val="7F7F7F" w:themeColor="text1" w:themeTint="80"/>
          <w:sz w:val="36"/>
          <w:szCs w:val="24"/>
        </w:rPr>
      </w:pPr>
      <w:r w:rsidRPr="00F04E6C">
        <w:rPr>
          <w:rFonts w:ascii="Arial Narrow" w:hAnsi="Arial Narrow"/>
          <w:b/>
          <w:color w:val="7F7F7F" w:themeColor="text1" w:themeTint="80"/>
          <w:sz w:val="36"/>
          <w:szCs w:val="24"/>
        </w:rPr>
        <w:lastRenderedPageBreak/>
        <w:t xml:space="preserve">Bible Conference Program </w:t>
      </w:r>
    </w:p>
    <w:p w:rsidR="005A21E2" w:rsidRPr="00F04E6C" w:rsidRDefault="005A21E2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u w:val="single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>Friday Evening (29</w:t>
      </w:r>
      <w:r w:rsidRPr="00F04E6C">
        <w:rPr>
          <w:rFonts w:ascii="Arial Narrow" w:hAnsi="Arial Narrow"/>
          <w:b/>
          <w:color w:val="7F7F7F" w:themeColor="text1" w:themeTint="80"/>
          <w:sz w:val="24"/>
          <w:u w:val="single"/>
          <w:vertAlign w:val="superscript"/>
        </w:rPr>
        <w:t>th</w:t>
      </w:r>
      <w:r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May)</w:t>
      </w:r>
      <w:r w:rsidR="00790AD0"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</w:rPr>
      </w:pPr>
      <w:r w:rsidRPr="00F04E6C">
        <w:rPr>
          <w:rFonts w:ascii="Arial Narrow" w:hAnsi="Arial Narrow"/>
          <w:color w:val="7F7F7F" w:themeColor="text1" w:themeTint="80"/>
          <w:sz w:val="24"/>
        </w:rPr>
        <w:t xml:space="preserve">6:30 pm </w:t>
      </w:r>
      <w:r w:rsidRPr="00F04E6C">
        <w:rPr>
          <w:rFonts w:ascii="Arial Narrow" w:hAnsi="Arial Narrow"/>
          <w:color w:val="7F7F7F" w:themeColor="text1" w:themeTint="80"/>
          <w:sz w:val="24"/>
        </w:rPr>
        <w:tab/>
        <w:t>Social night/Luther movie</w:t>
      </w:r>
      <w:r w:rsidR="00790AD0">
        <w:rPr>
          <w:rFonts w:ascii="Arial Narrow" w:hAnsi="Arial Narrow"/>
          <w:color w:val="7F7F7F" w:themeColor="text1" w:themeTint="80"/>
          <w:sz w:val="24"/>
        </w:rPr>
        <w:t xml:space="preserve"> </w:t>
      </w:r>
    </w:p>
    <w:p w:rsidR="005A21E2" w:rsidRPr="00F04E6C" w:rsidRDefault="005A21E2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u w:val="single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>Saturday (30</w:t>
      </w:r>
      <w:r w:rsidRPr="00F04E6C">
        <w:rPr>
          <w:rFonts w:ascii="Arial Narrow" w:hAnsi="Arial Narrow"/>
          <w:b/>
          <w:color w:val="7F7F7F" w:themeColor="text1" w:themeTint="80"/>
          <w:sz w:val="24"/>
          <w:u w:val="single"/>
          <w:vertAlign w:val="superscript"/>
        </w:rPr>
        <w:t>th</w:t>
      </w:r>
      <w:r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May)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9:00 – 10:00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Opening devotion</w:t>
      </w:r>
      <w:r w:rsidR="00203835">
        <w:rPr>
          <w:rFonts w:ascii="Arial Narrow" w:hAnsi="Arial Narrow"/>
          <w:color w:val="7F7F7F" w:themeColor="text1" w:themeTint="80"/>
          <w:sz w:val="24"/>
          <w:szCs w:val="24"/>
        </w:rPr>
        <w:t xml:space="preserve">/Bible study (Rev Darrin </w:t>
      </w:r>
      <w:proofErr w:type="spellStart"/>
      <w:r w:rsidR="00203835">
        <w:rPr>
          <w:rFonts w:ascii="Arial Narrow" w:hAnsi="Arial Narrow"/>
          <w:color w:val="7F7F7F" w:themeColor="text1" w:themeTint="80"/>
          <w:sz w:val="24"/>
          <w:szCs w:val="24"/>
        </w:rPr>
        <w:t>Kohrt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)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10:00 – 11:00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Guntars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Baikovs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, “The Origins of Scripture &amp; the Formation of the Canon I.”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11:00 – 11:45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Morning Tea</w:t>
      </w:r>
      <w:r w:rsidR="00790AD0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11:45 – 13:00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Guntars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Baikovs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, “The Origins of Scripture &amp; the Formation of the Canon II”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13:00 – 14:00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Lunch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14:00 – 15:00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Rev Dr Michael Lockwood, “Luther’s principles for Biblical Interpretation.”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15:00 – 15:30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Afternoon Tea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15:30 – 16:45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Rev Dr Michael Lockwood, “Luther and the idolatry of human wisdom.”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16:45 - 17:00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Clos</w:t>
      </w:r>
      <w:r w:rsidR="00203835">
        <w:rPr>
          <w:rFonts w:ascii="Arial Narrow" w:hAnsi="Arial Narrow"/>
          <w:color w:val="7F7F7F" w:themeColor="text1" w:themeTint="80"/>
          <w:sz w:val="24"/>
          <w:szCs w:val="24"/>
        </w:rPr>
        <w:t xml:space="preserve">ing Devotion (Rev Darrin </w:t>
      </w:r>
      <w:proofErr w:type="spellStart"/>
      <w:r w:rsidR="00203835">
        <w:rPr>
          <w:rFonts w:ascii="Arial Narrow" w:hAnsi="Arial Narrow"/>
          <w:color w:val="7F7F7F" w:themeColor="text1" w:themeTint="80"/>
          <w:sz w:val="24"/>
          <w:szCs w:val="24"/>
        </w:rPr>
        <w:t>Kohrt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)</w:t>
      </w:r>
    </w:p>
    <w:p w:rsidR="005A21E2" w:rsidRPr="00F04E6C" w:rsidRDefault="005A21E2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>Sunday (31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vertAlign w:val="superscript"/>
        </w:rPr>
        <w:t>st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 xml:space="preserve"> May)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10:30 – 12:00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Divine Service (Rev Stephen van der Hoek)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12:00 – 13:00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Lunch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13:00 – 14:00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Rev Dr Adam Hensley, “Methods of Biblical Interpretation in Modern Times I.”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14:00 – 14:30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Afternoon tea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14:30 – 15:45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Rev Dr Adam Hensley, “Methods of Biblical Interpretation in Modern Times II.”</w:t>
      </w:r>
    </w:p>
    <w:p w:rsidR="005A21E2" w:rsidRPr="00F04E6C" w:rsidRDefault="005A21E2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15:45 – 16:00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Clos</w:t>
      </w:r>
      <w:r w:rsidR="00203835">
        <w:rPr>
          <w:rFonts w:ascii="Arial Narrow" w:hAnsi="Arial Narrow"/>
          <w:color w:val="7F7F7F" w:themeColor="text1" w:themeTint="80"/>
          <w:sz w:val="24"/>
          <w:szCs w:val="24"/>
        </w:rPr>
        <w:t xml:space="preserve">ing Devotion (Rev Darrin </w:t>
      </w:r>
      <w:proofErr w:type="spellStart"/>
      <w:r w:rsidR="00203835">
        <w:rPr>
          <w:rFonts w:ascii="Arial Narrow" w:hAnsi="Arial Narrow"/>
          <w:color w:val="7F7F7F" w:themeColor="text1" w:themeTint="80"/>
          <w:sz w:val="24"/>
          <w:szCs w:val="24"/>
        </w:rPr>
        <w:t>Kohrt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)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All presentations will include time for Q and A.</w:t>
      </w:r>
    </w:p>
    <w:p w:rsidR="00752269" w:rsidRPr="00F04E6C" w:rsidRDefault="00752269" w:rsidP="00667C91">
      <w:pPr>
        <w:spacing w:after="120"/>
        <w:rPr>
          <w:rFonts w:ascii="Arial Narrow" w:hAnsi="Arial Narrow"/>
          <w:color w:val="7F7F7F" w:themeColor="text1" w:themeTint="80"/>
        </w:rPr>
      </w:pPr>
    </w:p>
    <w:sectPr w:rsidR="00752269" w:rsidRPr="00F04E6C" w:rsidSect="00D9156E">
      <w:pgSz w:w="12240" w:h="15840"/>
      <w:pgMar w:top="1304" w:right="1440" w:bottom="1440" w:left="13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8F0"/>
    <w:rsid w:val="000110EB"/>
    <w:rsid w:val="00027B97"/>
    <w:rsid w:val="00034F8E"/>
    <w:rsid w:val="00043729"/>
    <w:rsid w:val="00071909"/>
    <w:rsid w:val="000A613C"/>
    <w:rsid w:val="0012309B"/>
    <w:rsid w:val="0013127B"/>
    <w:rsid w:val="0018609E"/>
    <w:rsid w:val="001D40E1"/>
    <w:rsid w:val="00203835"/>
    <w:rsid w:val="00210D6C"/>
    <w:rsid w:val="00224D44"/>
    <w:rsid w:val="00262A2B"/>
    <w:rsid w:val="00287CB1"/>
    <w:rsid w:val="002A7A80"/>
    <w:rsid w:val="002C3DAF"/>
    <w:rsid w:val="002C7EDA"/>
    <w:rsid w:val="002F2ED2"/>
    <w:rsid w:val="002F7FA2"/>
    <w:rsid w:val="003259BF"/>
    <w:rsid w:val="00367629"/>
    <w:rsid w:val="003A78C2"/>
    <w:rsid w:val="003D3A6E"/>
    <w:rsid w:val="003E727D"/>
    <w:rsid w:val="004009CC"/>
    <w:rsid w:val="00432910"/>
    <w:rsid w:val="004351DD"/>
    <w:rsid w:val="004665FD"/>
    <w:rsid w:val="004759EF"/>
    <w:rsid w:val="00482E4C"/>
    <w:rsid w:val="004914F3"/>
    <w:rsid w:val="004C08B8"/>
    <w:rsid w:val="004D36DA"/>
    <w:rsid w:val="004E58DC"/>
    <w:rsid w:val="00514538"/>
    <w:rsid w:val="00522A98"/>
    <w:rsid w:val="00547608"/>
    <w:rsid w:val="00560991"/>
    <w:rsid w:val="00580784"/>
    <w:rsid w:val="00593BFE"/>
    <w:rsid w:val="005A21E2"/>
    <w:rsid w:val="005F58F0"/>
    <w:rsid w:val="005F6A13"/>
    <w:rsid w:val="006068E4"/>
    <w:rsid w:val="006108F3"/>
    <w:rsid w:val="006169A4"/>
    <w:rsid w:val="00621DAC"/>
    <w:rsid w:val="00662941"/>
    <w:rsid w:val="00667C91"/>
    <w:rsid w:val="0067360E"/>
    <w:rsid w:val="006A118F"/>
    <w:rsid w:val="006A5736"/>
    <w:rsid w:val="006B35C5"/>
    <w:rsid w:val="006C3B2F"/>
    <w:rsid w:val="00705243"/>
    <w:rsid w:val="00715F0C"/>
    <w:rsid w:val="00741BDC"/>
    <w:rsid w:val="0075004F"/>
    <w:rsid w:val="00752269"/>
    <w:rsid w:val="00790AD0"/>
    <w:rsid w:val="007A1986"/>
    <w:rsid w:val="007E75F8"/>
    <w:rsid w:val="00811973"/>
    <w:rsid w:val="00835501"/>
    <w:rsid w:val="0087392F"/>
    <w:rsid w:val="0087620C"/>
    <w:rsid w:val="00895BAB"/>
    <w:rsid w:val="008B2F08"/>
    <w:rsid w:val="008E72F5"/>
    <w:rsid w:val="008F31F7"/>
    <w:rsid w:val="008F68F1"/>
    <w:rsid w:val="00937FC9"/>
    <w:rsid w:val="009C7428"/>
    <w:rsid w:val="00A42113"/>
    <w:rsid w:val="00A54D27"/>
    <w:rsid w:val="00A765A3"/>
    <w:rsid w:val="00B07DD0"/>
    <w:rsid w:val="00B3734E"/>
    <w:rsid w:val="00B732C0"/>
    <w:rsid w:val="00B8088C"/>
    <w:rsid w:val="00B92D5C"/>
    <w:rsid w:val="00B92FE6"/>
    <w:rsid w:val="00BE27A0"/>
    <w:rsid w:val="00BE7AEE"/>
    <w:rsid w:val="00C11A68"/>
    <w:rsid w:val="00C17FB3"/>
    <w:rsid w:val="00C25012"/>
    <w:rsid w:val="00C95DC7"/>
    <w:rsid w:val="00C96EF3"/>
    <w:rsid w:val="00CB5308"/>
    <w:rsid w:val="00CC2B0B"/>
    <w:rsid w:val="00CC6B4D"/>
    <w:rsid w:val="00CC7F70"/>
    <w:rsid w:val="00CD1B2E"/>
    <w:rsid w:val="00D461F1"/>
    <w:rsid w:val="00D51CDF"/>
    <w:rsid w:val="00D77826"/>
    <w:rsid w:val="00D9156E"/>
    <w:rsid w:val="00DA5967"/>
    <w:rsid w:val="00DA71D8"/>
    <w:rsid w:val="00DF37E3"/>
    <w:rsid w:val="00E16415"/>
    <w:rsid w:val="00E4007A"/>
    <w:rsid w:val="00E72105"/>
    <w:rsid w:val="00E81A7F"/>
    <w:rsid w:val="00EA55B2"/>
    <w:rsid w:val="00EB114B"/>
    <w:rsid w:val="00EB5362"/>
    <w:rsid w:val="00EC4601"/>
    <w:rsid w:val="00EF1FCC"/>
    <w:rsid w:val="00EF6E33"/>
    <w:rsid w:val="00F04E6C"/>
    <w:rsid w:val="00F12394"/>
    <w:rsid w:val="00F3698C"/>
    <w:rsid w:val="00F62090"/>
    <w:rsid w:val="00F66DFB"/>
    <w:rsid w:val="00F86B50"/>
    <w:rsid w:val="00FA2909"/>
    <w:rsid w:val="00FE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F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8F0"/>
    <w:rPr>
      <w:color w:val="0000FF" w:themeColor="hyperlink"/>
      <w:u w:val="single"/>
    </w:rPr>
  </w:style>
  <w:style w:type="character" w:customStyle="1" w:styleId="rwrro">
    <w:name w:val="rwrro"/>
    <w:basedOn w:val="DefaultParagraphFont"/>
    <w:rsid w:val="00B07DD0"/>
  </w:style>
  <w:style w:type="paragraph" w:styleId="BalloonText">
    <w:name w:val="Balloon Text"/>
    <w:basedOn w:val="Normal"/>
    <w:link w:val="BalloonTextChar"/>
    <w:uiPriority w:val="99"/>
    <w:semiHidden/>
    <w:unhideWhenUsed/>
    <w:rsid w:val="008F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F7"/>
    <w:rPr>
      <w:rFonts w:ascii="Tahoma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F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8F0"/>
    <w:rPr>
      <w:color w:val="0000FF" w:themeColor="hyperlink"/>
      <w:u w:val="single"/>
    </w:rPr>
  </w:style>
  <w:style w:type="character" w:customStyle="1" w:styleId="rwrro">
    <w:name w:val="rwrro"/>
    <w:basedOn w:val="DefaultParagraphFont"/>
    <w:rsid w:val="00B07DD0"/>
  </w:style>
  <w:style w:type="paragraph" w:styleId="BalloonText">
    <w:name w:val="Balloon Text"/>
    <w:basedOn w:val="Normal"/>
    <w:link w:val="BalloonTextChar"/>
    <w:uiPriority w:val="99"/>
    <w:semiHidden/>
    <w:unhideWhenUsed/>
    <w:rsid w:val="008F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F7"/>
    <w:rPr>
      <w:rFonts w:ascii="Tahoma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2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37E20-877D-4ABD-A152-0438DBCDA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Guntars Baikovs</dc:creator>
  <cp:lastModifiedBy>Guntars Baikovs</cp:lastModifiedBy>
  <cp:revision>3</cp:revision>
  <dcterms:created xsi:type="dcterms:W3CDTF">2015-05-27T03:45:00Z</dcterms:created>
  <dcterms:modified xsi:type="dcterms:W3CDTF">2015-05-27T03:46:00Z</dcterms:modified>
</cp:coreProperties>
</file>